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33" w:rsidRDefault="00293833" w:rsidP="00293833">
      <w:pPr>
        <w:widowControl/>
        <w:suppressAutoHyphens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bookmarkStart w:id="0" w:name="_GoBack"/>
      <w:bookmarkEnd w:id="0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niepełnoletnich zajęć wyrażają tym samym zgodę na przetwarzanie danych na potrzeby działalności In-</w:t>
      </w:r>
      <w:proofErr w:type="spellStart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nego</w:t>
      </w:r>
      <w:proofErr w:type="spellEnd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Domu Kultury oraz zdjęć i nagrań filmowych z udziałem uczestników</w:t>
      </w:r>
      <w:r w:rsidRPr="0023358A">
        <w:rPr>
          <w:rFonts w:ascii="Arial" w:eastAsia="TimesNewRomanPSMT" w:hAnsi="Arial" w:cs="Arial"/>
          <w:color w:val="000000"/>
          <w:sz w:val="20"/>
          <w:szCs w:val="20"/>
        </w:rPr>
        <w:t xml:space="preserve">. </w:t>
      </w:r>
    </w:p>
    <w:p w:rsidR="00183D8A" w:rsidRPr="00183D8A" w:rsidRDefault="00183D8A" w:rsidP="00183D8A">
      <w:pPr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183D8A">
        <w:rPr>
          <w:rStyle w:val="Pogrubienie"/>
          <w:rFonts w:ascii="Arial" w:hAnsi="Arial" w:cs="Arial"/>
          <w:b w:val="0"/>
          <w:sz w:val="20"/>
          <w:szCs w:val="20"/>
        </w:rPr>
        <w:t>25 maja 2018 r. weszło w życie rozporządzenie</w:t>
      </w:r>
      <w:r w:rsidRPr="00183D8A">
        <w:rPr>
          <w:rFonts w:ascii="Arial" w:hAnsi="Arial" w:cs="Arial"/>
          <w:sz w:val="20"/>
          <w:szCs w:val="20"/>
        </w:rPr>
        <w:t xml:space="preserve"> Parlamentu Europejskiego w sprawie ochrony danych osobowych – Na podstawie Rozporządzenia Parlamentu Europejskiego i Rady (UE) 2016/679 z dnia 27 kwietnia 2016 r. w sprawie ochrony osób fizycznych w związku z przetwarzaniem danych osobowych i w sprawie swobodnego przepływu takich danych oraz uchylenia dyrektywy 95/46/WE, (dalej jako: „Rozporządzenie 2016/679"), informujemy, że: Administratorem danych osobowych, w postaci danych osobowych uczestników zajęć, pracowników oraz innych osób utrwalonych w formie nagrania obrazu, jest Rudzkie Stowarzyszenie Inicjatyw Niebanalnych In-</w:t>
      </w:r>
      <w:proofErr w:type="spellStart"/>
      <w:r w:rsidRPr="00183D8A">
        <w:rPr>
          <w:rFonts w:ascii="Arial" w:hAnsi="Arial" w:cs="Arial"/>
          <w:sz w:val="20"/>
          <w:szCs w:val="20"/>
        </w:rPr>
        <w:t>nI</w:t>
      </w:r>
      <w:proofErr w:type="spellEnd"/>
      <w:r w:rsidRPr="00183D8A">
        <w:rPr>
          <w:rFonts w:ascii="Arial" w:hAnsi="Arial" w:cs="Arial"/>
          <w:sz w:val="20"/>
          <w:szCs w:val="20"/>
        </w:rPr>
        <w:t xml:space="preserve"> z siedzibą w Rudzie Śląskiej przy ul. Niedurnego 69. Na podstawie ww. Rozporządzenia PE i Rady (UE) 2016/679 wyrażam zgodę na przetwarzanie danych osobowych zawartych w deklaracji na potrzeby niezbędne do zapewnienia bezpieczeństwa i ochrony zdrowia uczestnika zajęć. Mogę cofnąć zgodę w każdym czasie. Dane będą przetwarzane do czasu cofnięcia zgody lub w możliwie najkrótszym czasie, o którym stanowi prawo. Administrator przetwarza dane zgodnie z Polityką Bezpieczeństwa przetwarzania danych osobowych w Rudzkim Stowarzyszeniu Inicjatyw Niebanalnych In-</w:t>
      </w:r>
      <w:proofErr w:type="spellStart"/>
      <w:r w:rsidRPr="00183D8A">
        <w:rPr>
          <w:rFonts w:ascii="Arial" w:hAnsi="Arial" w:cs="Arial"/>
          <w:sz w:val="20"/>
          <w:szCs w:val="20"/>
        </w:rPr>
        <w:t>nI</w:t>
      </w:r>
      <w:proofErr w:type="spellEnd"/>
      <w:r w:rsidRPr="00183D8A">
        <w:rPr>
          <w:rFonts w:ascii="Arial" w:hAnsi="Arial" w:cs="Arial"/>
          <w:sz w:val="20"/>
          <w:szCs w:val="20"/>
        </w:rPr>
        <w:t>. Mam prawo wglądu do danych, udostępnienia i przeniesienia danych, poprawienia i usunięcia danych, do wycofania zgody, zgłoszenia sprzeciwu lub żądania ograniczenia przetwarzania moich danych.</w:t>
      </w:r>
    </w:p>
    <w:p w:rsidR="00293833" w:rsidRDefault="00293833" w:rsidP="00107CFC">
      <w:pPr>
        <w:widowControl/>
        <w:suppressAutoHyphens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</w:p>
    <w:p w:rsidR="00107CFC" w:rsidRDefault="00107CFC" w:rsidP="00293833">
      <w:pPr>
        <w:widowControl/>
        <w:suppressAutoHyphens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2C65F5">
        <w:rPr>
          <w:rFonts w:ascii="Arial" w:eastAsia="TimesNewRomanPSMT" w:hAnsi="Arial" w:cs="Arial"/>
          <w:color w:val="000000"/>
          <w:sz w:val="20"/>
          <w:szCs w:val="20"/>
        </w:rPr>
        <w:t>Wszelkie kwestie związane z uczestnictwem w zajęciach organizowanych przez Rudzkie Stowarzyszenie Inicjatyw Niebanalnych 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nI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(In-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nY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Dom Kultury) (np. prezentacje i występy poza budynkiem) podlegają uzgodnieniom z instruktorem prowadzącym i pracownikami Rudzkiego Stowarzyszenia Inicjatyw Niebanalnych 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nI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(In-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nY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Dom Kultury).</w:t>
      </w:r>
    </w:p>
    <w:p w:rsidR="00293833" w:rsidRPr="002C65F5" w:rsidRDefault="00293833" w:rsidP="00293833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107CFC" w:rsidRDefault="00107CFC" w:rsidP="00293833">
      <w:pPr>
        <w:widowControl/>
        <w:suppressAutoHyphens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2C65F5">
        <w:rPr>
          <w:rFonts w:ascii="Arial" w:eastAsia="TimesNewRomanPSMT" w:hAnsi="Arial" w:cs="Arial"/>
          <w:color w:val="000000"/>
          <w:sz w:val="20"/>
          <w:szCs w:val="20"/>
        </w:rPr>
        <w:t>Wszelkie opinie i skargi na temat zajęć organizowanych przez Rudzkie Stowarzyszenie Inicjatyw Niebanalnych 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nI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(In-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nY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Dom Kultury) prosimy kierować do Prezesa Rudzkiego Stowarzyszenia Inicjatyw Niebanalnych 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nI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(In-</w:t>
      </w:r>
      <w:proofErr w:type="spellStart"/>
      <w:r w:rsidRPr="002C65F5">
        <w:rPr>
          <w:rFonts w:ascii="Arial" w:eastAsia="TimesNewRomanPSMT" w:hAnsi="Arial" w:cs="Arial"/>
          <w:color w:val="000000"/>
          <w:sz w:val="20"/>
          <w:szCs w:val="20"/>
        </w:rPr>
        <w:t>nY</w:t>
      </w:r>
      <w:proofErr w:type="spellEnd"/>
      <w:r w:rsidRPr="002C65F5">
        <w:rPr>
          <w:rFonts w:ascii="Arial" w:eastAsia="TimesNewRomanPSMT" w:hAnsi="Arial" w:cs="Arial"/>
          <w:color w:val="000000"/>
          <w:sz w:val="20"/>
          <w:szCs w:val="20"/>
        </w:rPr>
        <w:t xml:space="preserve"> Dom Kultury).</w:t>
      </w:r>
    </w:p>
    <w:p w:rsidR="00293833" w:rsidRPr="00002B49" w:rsidRDefault="00293833" w:rsidP="00293833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107CFC" w:rsidRDefault="00107CFC" w:rsidP="00107CFC">
      <w:pPr>
        <w:autoSpaceDE w:val="0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9B4406" w:rsidRDefault="009B4406" w:rsidP="00107CFC">
      <w:pPr>
        <w:autoSpaceDE w:val="0"/>
        <w:jc w:val="center"/>
        <w:rPr>
          <w:rFonts w:ascii="Arial" w:eastAsia="TimesNewRomanPSMT" w:hAnsi="Arial" w:cs="Arial"/>
          <w:color w:val="000000"/>
          <w:sz w:val="20"/>
          <w:szCs w:val="20"/>
        </w:rPr>
      </w:pPr>
    </w:p>
    <w:p w:rsidR="009B4406" w:rsidRDefault="009B4406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107CFC" w:rsidRDefault="00107CFC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107CFC" w:rsidRDefault="00107CFC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DA4ADC" w:rsidRDefault="00DA4ADC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894133" w:rsidRDefault="00894133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894133" w:rsidRDefault="00894133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DA4ADC" w:rsidRDefault="00DA4ADC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293833" w:rsidRDefault="00293833" w:rsidP="00107CF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DA4ADC" w:rsidRDefault="00DA4ADC" w:rsidP="00A9662F">
      <w:pPr>
        <w:autoSpaceDE w:val="0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107CFC" w:rsidRPr="00EE1B22" w:rsidRDefault="00107CFC" w:rsidP="00DA4AD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lastRenderedPageBreak/>
        <w:t>REGULAMIN UCZESTNICTWA W ZAJĘCIACH</w:t>
      </w:r>
    </w:p>
    <w:p w:rsidR="00107CFC" w:rsidRPr="00EE1B22" w:rsidRDefault="00107CFC" w:rsidP="00DA4ADC">
      <w:pPr>
        <w:autoSpaceDE w:val="0"/>
        <w:jc w:val="center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ORGANIZOWANYCH PRZEZ RUDZKIE STOWARZYSZENIE INICJATYW NIEBANALNYCH IN-NI (IN-NY DOM KUTLURY)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Regulamin określa prawa i obowiązki uczestników zajęć organizowanych przez Rudzkie Stowarzyszenie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Inicjatyw Niebanalnych In-</w:t>
      </w:r>
      <w:proofErr w:type="spellStart"/>
      <w:r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(In-</w:t>
      </w:r>
      <w:proofErr w:type="spellStart"/>
      <w:r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</w:t>
      </w:r>
    </w:p>
    <w:p w:rsidR="00293833" w:rsidRPr="00B60545" w:rsidRDefault="00293833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</w:p>
    <w:p w:rsidR="00293833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I. WARUNKI UCZESTNICTWA W ZAJĘCIACH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1.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Warunkiem uczestnictwa w zajęciach organizowanych przez Rudzkie Stowarzyszenie Inicjatyw Niebanalnych In-</w:t>
      </w:r>
      <w:proofErr w:type="spellStart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(In-</w:t>
      </w:r>
      <w:proofErr w:type="spellStart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 jest: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a)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zapoznanie się z niniejszym regulaminem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,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b)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dokonanie zgłoszenia uczestnika zajęć przez rodzica/opiekuna na stosownym formularzu zgłosz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eniowym, co jest jednoznaczne z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akceptacją niniejszego regulaminu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,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c)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uiszczenie opłaty regulowanej cennikiem.</w:t>
      </w:r>
    </w:p>
    <w:p w:rsidR="00107CFC" w:rsidRPr="001B2474" w:rsidRDefault="00107CFC" w:rsidP="00107CFC">
      <w:pPr>
        <w:autoSpaceDE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2.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Warunkiem uczestnictwa w zajęciach dla osób 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kontynuujących edukację w 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nowym sezonie jest uregulowanie zaległości względem Rudzkiego Stowarzyszenia Inicjatyw Niebanalnych In-</w:t>
      </w:r>
      <w:proofErr w:type="spellStart"/>
      <w:r w:rsidRPr="001B2474">
        <w:rPr>
          <w:rFonts w:ascii="Arial" w:eastAsia="TimesNewRomanPSMT" w:hAnsi="Arial" w:cs="Arial"/>
          <w:color w:val="000000"/>
          <w:sz w:val="20"/>
          <w:szCs w:val="20"/>
        </w:rPr>
        <w:t>nI</w:t>
      </w:r>
      <w:proofErr w:type="spellEnd"/>
      <w:r w:rsidRPr="001B2474">
        <w:rPr>
          <w:rFonts w:ascii="Arial" w:eastAsia="TimesNewRomanPSMT" w:hAnsi="Arial" w:cs="Arial"/>
          <w:color w:val="000000"/>
          <w:sz w:val="20"/>
          <w:szCs w:val="20"/>
        </w:rPr>
        <w:t xml:space="preserve"> (In-</w:t>
      </w:r>
      <w:proofErr w:type="spellStart"/>
      <w:r w:rsidRPr="001B2474">
        <w:rPr>
          <w:rFonts w:ascii="Arial" w:eastAsia="TimesNewRomanPSMT" w:hAnsi="Arial" w:cs="Arial"/>
          <w:color w:val="000000"/>
          <w:sz w:val="20"/>
          <w:szCs w:val="20"/>
        </w:rPr>
        <w:t>nY</w:t>
      </w:r>
      <w:proofErr w:type="spellEnd"/>
      <w:r w:rsidRPr="001B2474">
        <w:rPr>
          <w:rFonts w:ascii="Arial" w:eastAsia="TimesNewRomanPSMT" w:hAnsi="Arial" w:cs="Arial"/>
          <w:color w:val="000000"/>
          <w:sz w:val="20"/>
          <w:szCs w:val="20"/>
        </w:rPr>
        <w:t xml:space="preserve"> Dom Kultury)  z poprzedniego sezonu.</w:t>
      </w:r>
    </w:p>
    <w:p w:rsidR="00107CFC" w:rsidRPr="003700C1" w:rsidRDefault="00107CFC" w:rsidP="00107CFC">
      <w:pPr>
        <w:autoSpaceDE w:val="0"/>
        <w:jc w:val="both"/>
        <w:rPr>
          <w:rFonts w:ascii="Arial" w:eastAsia="TimesNewRomanPSMT" w:hAnsi="Arial" w:cs="Arial"/>
          <w:b/>
          <w:sz w:val="20"/>
          <w:szCs w:val="20"/>
          <w:u w:val="single"/>
        </w:rPr>
      </w:pPr>
      <w:r w:rsidRPr="001B247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3. </w:t>
      </w:r>
      <w:r w:rsidRPr="003700C1">
        <w:rPr>
          <w:rFonts w:ascii="Arial" w:eastAsia="TimesNewRomanPSMT" w:hAnsi="Arial" w:cs="Arial"/>
          <w:b/>
          <w:color w:val="000000"/>
          <w:sz w:val="20"/>
          <w:szCs w:val="20"/>
          <w:u w:val="single"/>
        </w:rPr>
        <w:t>Rezygnacja lub skreślenie z listy uczestników zajęć następuje w sytuacji, gdy uczestnik lub opiekun prawny złoży pisemną rezygnację, gdy nie stosuje się do zapisów niniejszego regulaminu lub gdy opłaty nie są uiszczane terminowo. </w:t>
      </w:r>
      <w:r w:rsidRPr="003700C1">
        <w:rPr>
          <w:rFonts w:ascii="Arial" w:eastAsia="TimesNewRomanPSMT" w:hAnsi="Arial" w:cs="Arial"/>
          <w:b/>
          <w:sz w:val="20"/>
          <w:szCs w:val="20"/>
          <w:u w:val="single"/>
        </w:rPr>
        <w:t xml:space="preserve">Skreślenie z listy uczestników następuje w momencie braku odpłatności za 2 miesiące. </w:t>
      </w:r>
    </w:p>
    <w:p w:rsidR="00107CFC" w:rsidRPr="001B2474" w:rsidRDefault="00107CFC" w:rsidP="00107CFC">
      <w:pPr>
        <w:autoSpaceDE w:val="0"/>
        <w:jc w:val="both"/>
        <w:rPr>
          <w:rFonts w:ascii="Arial" w:eastAsia="TimesNewRomanPSMT" w:hAnsi="Arial" w:cs="Arial"/>
          <w:color w:val="000000"/>
          <w:sz w:val="20"/>
          <w:szCs w:val="20"/>
        </w:rPr>
      </w:pPr>
      <w:r w:rsidRPr="001B2474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4. 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 xml:space="preserve">W imieniu małoletnich uczestników 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zajęć 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spra</w:t>
      </w:r>
      <w:r>
        <w:rPr>
          <w:rFonts w:ascii="Arial" w:eastAsia="TimesNewRomanPSMT" w:hAnsi="Arial" w:cs="Arial"/>
          <w:color w:val="000000"/>
          <w:sz w:val="20"/>
          <w:szCs w:val="20"/>
        </w:rPr>
        <w:t>w organizacyjnych, płatności za 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zajęcia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 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dokonują rodzice lub opiekunowie prawni.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1B2474">
        <w:rPr>
          <w:rFonts w:ascii="Arial" w:eastAsia="TimesNewRomanPSMT" w:hAnsi="Arial" w:cs="Arial"/>
          <w:b/>
          <w:color w:val="000000"/>
          <w:sz w:val="20"/>
          <w:szCs w:val="20"/>
        </w:rPr>
        <w:t>5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. Dodatkowo są o</w:t>
      </w:r>
      <w:r>
        <w:rPr>
          <w:rFonts w:ascii="Arial" w:eastAsia="TimesNewRomanPSMT" w:hAnsi="Arial" w:cs="Arial"/>
          <w:color w:val="000000"/>
          <w:sz w:val="20"/>
          <w:szCs w:val="20"/>
        </w:rPr>
        <w:t xml:space="preserve">rganizowane imprezy weekendowe. </w:t>
      </w:r>
      <w:r w:rsidRPr="001B2474">
        <w:rPr>
          <w:rFonts w:ascii="Arial" w:eastAsia="TimesNewRomanPSMT" w:hAnsi="Arial" w:cs="Arial"/>
          <w:color w:val="000000"/>
          <w:sz w:val="20"/>
          <w:szCs w:val="20"/>
        </w:rPr>
        <w:t>Warunkiem uczestnictwa jest wpisanie się na listę uczestników i udział w przedsięwzięciu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. Jeżeli uczestnik nie może uczestniczyć w ww. zajęciach/ imprezach jest zobowiązany powiadomić o swojej nieobecności. Informację można przekazać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w biurze DK, telefonicznie lub mailowo. Jeśli rodzic/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opiekun nie powiadomi o n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ieobecności dziecka na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imprezie, wte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dy automatycznie dziecko zostaje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skreślone z listy uczestników 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kolejnych weekendowych imprez. </w:t>
      </w:r>
    </w:p>
    <w:p w:rsidR="00293833" w:rsidRPr="00B60545" w:rsidRDefault="00293833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</w:p>
    <w:p w:rsidR="00293833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II. PŁATNOŚCI ZA ZAJĘCIA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1.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Wysokość opłat za uczestnictwo w zajęciach organizowanych przez Rudzkie Stowarzyszenie Inicjatyw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Niebanalnych In-</w:t>
      </w:r>
      <w:proofErr w:type="spellStart"/>
      <w:r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(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In-</w:t>
      </w:r>
      <w:proofErr w:type="spellStart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 reguluje cennik  znajdujący się na tablicy ogłoszeń w budynku oraz na stronie internetowej Stowarzyszenia.</w:t>
      </w:r>
    </w:p>
    <w:p w:rsidR="00107CFC" w:rsidRPr="00293833" w:rsidRDefault="00107CFC" w:rsidP="00107CFC">
      <w:pPr>
        <w:autoSpaceDE w:val="0"/>
        <w:jc w:val="both"/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  <w:u w:val="single"/>
        </w:rPr>
        <w:t xml:space="preserve">2. </w:t>
      </w: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  <w:t xml:space="preserve">Opłaty wnoszone są do 10-go dnia każdego miesiąca za bieżący  miesiąc.  </w:t>
      </w:r>
    </w:p>
    <w:p w:rsidR="00107CFC" w:rsidRPr="00293833" w:rsidRDefault="00107CFC" w:rsidP="00107CFC">
      <w:pPr>
        <w:autoSpaceDE w:val="0"/>
        <w:jc w:val="both"/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</w:pP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  <w:t>Za zajęcia jednorazowe płacimy w dniu zajęć lub z wyprzedzeniem.</w:t>
      </w:r>
    </w:p>
    <w:p w:rsidR="00107CFC" w:rsidRPr="00293833" w:rsidRDefault="00107CFC" w:rsidP="00107CFC">
      <w:pPr>
        <w:autoSpaceDE w:val="0"/>
        <w:jc w:val="both"/>
        <w:rPr>
          <w:rFonts w:ascii="Arial" w:eastAsia="TimesNewRomanPSMT" w:hAnsi="Arial" w:cs="TimesNewRomanPSMT"/>
          <w:b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3. </w:t>
      </w: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>Opłat można dokonywać tylko w biurze In-</w:t>
      </w:r>
      <w:proofErr w:type="spellStart"/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>nego</w:t>
      </w:r>
      <w:proofErr w:type="spellEnd"/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 xml:space="preserve"> Domu Kultury w formie gotówki</w:t>
      </w:r>
      <w:r w:rsid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 xml:space="preserve"> </w:t>
      </w: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 xml:space="preserve">lub płatność kartą, blikiem, nie ma możliwości dokonywania wpłat na konto Stowarzyszenia.  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293833">
        <w:rPr>
          <w:rFonts w:ascii="Arial" w:eastAsia="TimesNewRomanPS-BoldMT" w:hAnsi="Arial" w:cs="TimesNewRomanPS-BoldMT"/>
          <w:bCs/>
          <w:color w:val="000000"/>
          <w:sz w:val="20"/>
          <w:szCs w:val="20"/>
        </w:rPr>
        <w:t>4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Przyjmuje się jedną formę płatności za zajęcia - za cały miesiąc kalendarzowy.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lastRenderedPageBreak/>
        <w:t xml:space="preserve">5.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Uczestnik biorący udział w zajęciach po raz pierwsz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y ma prawo do uiszczenia opłaty za zajęcia jednorazowe w dniu zajęć.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W przypadku kontynuowa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nia uczestnictwa należy dokonać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opłaty należnej za cały miesiąc pomniejszonej 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 jedne opłacone zajęcia.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6.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Miesięczna opłata za zajęcia jest stała i niezależna od ilości dni zajęciowych przypadających w danym miesiącu. Opłata za zajęcia naliczana jest bez względu na absencję uczestnika zajęć w ciągu miesiąca. W przypadku, gdy z przyczyn niezależnych od uczestników zajęć - zajęcia nie odbędą się (ferie zimowe, przerwy świąteczne wielkanocne i bożonarodzeniowe, nieobecność instruktora itp.) i nie zostaną odpracowane w późniejszym terminie, odpłatność za dany miesiąc podlega proporcjonalnemu zmniejszeniu, a informacja o jej wysokości zostanie przekazana uczestnikom zajęć.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MT" w:hAnsi="Arial" w:cs="TimesNewRomanPSMT"/>
          <w:b/>
          <w:bCs/>
          <w:color w:val="000000"/>
          <w:sz w:val="20"/>
          <w:szCs w:val="20"/>
        </w:rPr>
        <w:t xml:space="preserve">7.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Obecność uczestników zajęć kontrolowana j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est przez instruktorów 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i </w:t>
      </w:r>
      <w:r w:rsidR="00FE0E9B">
        <w:rPr>
          <w:rFonts w:ascii="Arial" w:eastAsia="TimesNewRomanPSMT" w:hAnsi="Arial" w:cs="TimesNewRomanPSMT"/>
          <w:color w:val="000000"/>
          <w:sz w:val="20"/>
          <w:szCs w:val="20"/>
        </w:rPr>
        <w:t>odn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otowywana w dzienniku zaj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ęć.</w:t>
      </w:r>
    </w:p>
    <w:p w:rsidR="003C0A7B" w:rsidRPr="003C0A7B" w:rsidRDefault="00FE0E9B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FE0E9B">
        <w:rPr>
          <w:rFonts w:ascii="Arial" w:eastAsia="TimesNewRomanPSMT" w:hAnsi="Arial" w:cs="TimesNewRomanPSMT"/>
          <w:b/>
          <w:color w:val="000000"/>
          <w:sz w:val="20"/>
          <w:szCs w:val="20"/>
        </w:rPr>
        <w:t>8</w:t>
      </w:r>
      <w:r>
        <w:rPr>
          <w:rFonts w:ascii="Arial" w:eastAsia="TimesNewRomanPSMT" w:hAnsi="Arial" w:cs="TimesNewRomanPSMT"/>
          <w:b/>
          <w:color w:val="000000"/>
          <w:sz w:val="20"/>
          <w:szCs w:val="20"/>
        </w:rPr>
        <w:t xml:space="preserve">. </w:t>
      </w:r>
      <w:r w:rsidRPr="007A7CCF">
        <w:rPr>
          <w:rFonts w:ascii="Arial" w:eastAsia="TimesNewRomanPSMT" w:hAnsi="Arial" w:cs="TimesNewRomanPSMT"/>
          <w:color w:val="000000"/>
          <w:sz w:val="20"/>
          <w:szCs w:val="20"/>
        </w:rPr>
        <w:t>W razie nieobecności przez cały miesiąc</w:t>
      </w:r>
      <w:r w:rsidR="003C0A7B">
        <w:rPr>
          <w:rFonts w:ascii="Arial" w:eastAsia="TimesNewRomanPSMT" w:hAnsi="Arial" w:cs="TimesNewRomanPSMT"/>
          <w:color w:val="000000"/>
          <w:sz w:val="20"/>
          <w:szCs w:val="20"/>
        </w:rPr>
        <w:t xml:space="preserve"> i braku informacji</w:t>
      </w:r>
      <w:r w:rsidR="007A7CCF" w:rsidRPr="007A7CCF">
        <w:rPr>
          <w:rFonts w:ascii="Arial" w:eastAsia="TimesNewRomanPSMT" w:hAnsi="Arial" w:cs="TimesNewRomanPSMT"/>
          <w:color w:val="000000"/>
          <w:sz w:val="20"/>
          <w:szCs w:val="20"/>
        </w:rPr>
        <w:t xml:space="preserve"> we wcześniejszym miesiącu </w:t>
      </w:r>
      <w:r w:rsidRPr="007A7CCF">
        <w:rPr>
          <w:rFonts w:ascii="Arial" w:eastAsia="TimesNewRomanPSMT" w:hAnsi="Arial" w:cs="TimesNewRomanPSMT"/>
          <w:color w:val="000000"/>
          <w:sz w:val="20"/>
          <w:szCs w:val="20"/>
        </w:rPr>
        <w:t>drogą mailową o rezygnacji</w:t>
      </w:r>
      <w:r w:rsidR="0023358A">
        <w:rPr>
          <w:rFonts w:ascii="Arial" w:eastAsia="TimesNewRomanPSMT" w:hAnsi="Arial" w:cs="TimesNewRomanPSMT"/>
          <w:color w:val="000000"/>
          <w:sz w:val="20"/>
          <w:szCs w:val="20"/>
        </w:rPr>
        <w:t>,</w:t>
      </w:r>
      <w:r w:rsidRPr="007A7CCF">
        <w:rPr>
          <w:rFonts w:ascii="Arial" w:eastAsia="TimesNewRomanPSMT" w:hAnsi="Arial" w:cs="TimesNewRomanPSMT"/>
          <w:color w:val="000000"/>
          <w:sz w:val="20"/>
          <w:szCs w:val="20"/>
        </w:rPr>
        <w:t xml:space="preserve"> </w:t>
      </w:r>
      <w:r w:rsidR="007A7CCF" w:rsidRPr="007A7CCF">
        <w:rPr>
          <w:rFonts w:ascii="Arial" w:eastAsia="TimesNewRomanPSMT" w:hAnsi="Arial" w:cs="TimesNewRomanPSMT"/>
          <w:color w:val="000000"/>
          <w:sz w:val="20"/>
          <w:szCs w:val="20"/>
        </w:rPr>
        <w:t xml:space="preserve">należy uiścić pełną opłatę za dany miesiąc. </w:t>
      </w:r>
    </w:p>
    <w:p w:rsidR="00107CFC" w:rsidRPr="00EE1B22" w:rsidRDefault="007A7CCF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9</w:t>
      </w:r>
      <w:r w:rsidR="00107CFC"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W indywidualnych przypadkach Zarząd Rudzkiego Stowarzyszenia</w:t>
      </w:r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 xml:space="preserve"> Inicjatyw Niebanalnych In-</w:t>
      </w:r>
      <w:proofErr w:type="spellStart"/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 xml:space="preserve"> (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In-</w:t>
      </w:r>
      <w:proofErr w:type="spellStart"/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</w:t>
      </w:r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>ury) może ustalić częściowe lub 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całkowite zwolnienie uczestnika zajęć z opłat. Podstawę do zwolnienia stanowi wniosek rodzica/opiekuna poparty udokumentowaną trudną i wyjątko</w:t>
      </w:r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>wą sytuacją rodzinną oraz opinią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instruktora prowadzącego zajęcia.</w:t>
      </w:r>
    </w:p>
    <w:p w:rsidR="00107CFC" w:rsidRPr="00EE1B22" w:rsidRDefault="007A7CCF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10</w:t>
      </w:r>
      <w:r w:rsidR="00107CFC"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="003C0A7B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ab/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W sytuacjach spornych informacji o płatnościach za zajęcia udziela biuro Domu Kultury. 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</w:t>
      </w:r>
      <w:r w:rsidR="007A7CCF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</w:rPr>
        <w:t>Rezygnacja z zajęć nie zwalnia uczestnika od obowiązku uregulowania ewentualnych zaległości.</w:t>
      </w:r>
    </w:p>
    <w:p w:rsidR="00107CFC" w:rsidRDefault="007A7CCF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  <w:u w:val="single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12</w:t>
      </w:r>
      <w:r w:rsidR="00107CFC"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="00107CFC" w:rsidRPr="00293833"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  <w:t>W przypadku nie wniesienia przez uczestnika opłat za zajęcia w ustalonym terminie</w:t>
      </w:r>
      <w:r w:rsidRPr="00293833"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  <w:t xml:space="preserve"> (do 10-tego każdego miesiąca)</w:t>
      </w:r>
      <w:r w:rsidR="00107CFC" w:rsidRPr="00293833">
        <w:rPr>
          <w:rFonts w:ascii="Arial" w:eastAsia="TimesNewRomanPSMT" w:hAnsi="Arial" w:cs="TimesNewRomanPSMT"/>
          <w:b/>
          <w:color w:val="000000"/>
          <w:sz w:val="20"/>
          <w:szCs w:val="20"/>
          <w:u w:val="single"/>
        </w:rPr>
        <w:t>, uczestnik bądź opiekun prawny wezwany zostanie do uregulowania należności.</w:t>
      </w:r>
    </w:p>
    <w:p w:rsidR="00293833" w:rsidRPr="00B60545" w:rsidRDefault="00293833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</w:p>
    <w:p w:rsidR="00293833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III. KWESTIE ORGANIZACYJNE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1.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Zajęcia odbywają się w ustalonym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przez organizatora miejscu i w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ustalonych godzinach.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2.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Program zajęć, czas trwania ustalany jest z organizatorem na podstawie grafiku przygotowanego przez instruktora prowadzącego dane zajęcia.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3. </w:t>
      </w:r>
      <w:r w:rsidR="003C0A7B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ab/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Uczestnicy wybranych form zajęć podzieleni są przez instruktora prowadzącego na grupy odpowiednio liczebne, dostosowane do wieku uczestników i poziomu zaawansowania.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4.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Minimalną liczbę uczestników zajęć grupowych ustala się w zależnoś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ci od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rodzaju zajęć. W przypadku zbyt niskiej frekwencji uczestników, organizator zastrzega sobie prawo do zrezygnowania z kontynuowania zajęć danej formy.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5. </w:t>
      </w:r>
      <w:r w:rsidR="003C0A7B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ab/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Organizator zastrzega sobie prawo do zmian w gr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afiku zajęć, o czym poinformuje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rodziców/o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piekunów uczestników zajęć (np.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mailowo/telefonicznie/osobiście).</w:t>
      </w:r>
    </w:p>
    <w:p w:rsidR="00107CFC" w:rsidRPr="00EE1B22" w:rsidRDefault="003C0A7B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6.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Odwołanie, przeniesienie lub odpracowanie zajęć</w:t>
      </w:r>
      <w:r w:rsidR="00107CFC">
        <w:rPr>
          <w:rFonts w:ascii="Arial" w:eastAsia="TimesNewRomanPSMT" w:hAnsi="Arial" w:cs="TimesNewRomanPSMT"/>
          <w:color w:val="000000"/>
          <w:sz w:val="20"/>
          <w:szCs w:val="20"/>
        </w:rPr>
        <w:t xml:space="preserve"> może nastąpić po wcześniejszym </w:t>
      </w:r>
      <w:r w:rsidR="00107CFC" w:rsidRPr="00EE1B22">
        <w:rPr>
          <w:rFonts w:ascii="Arial" w:eastAsia="TimesNewRomanPSMT" w:hAnsi="Arial" w:cs="TimesNewRomanPSMT"/>
          <w:color w:val="000000"/>
          <w:sz w:val="20"/>
          <w:szCs w:val="20"/>
        </w:rPr>
        <w:t>powiadomieniu rodziców/opiekunów uczestników zajęć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lastRenderedPageBreak/>
        <w:t>(np. mailowo/telefonicznie/osobiście).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</w:p>
    <w:p w:rsidR="00293833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IV. BEZPIECZEŃSTWO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1.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W zajęciach mogą uczestniczyć tylko osoby zapisa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ne jako uczestnicy, o obecności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rodzica/opiekuna dziecka podczas zajęć decydują instruktorzy prowadzący.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2.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Każdy uczestnik oraz jego rodzic/opiekun na pierwszych zajęciach organizacyjno-informacyjnych zostaje po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informowany przez instruktora o 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organizacji zajęć oraz o prawach i obowiązkach uczestnika zajęć.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3.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Podczas zajęć uczestnik znajduje się pod opieką instruktora prowadzącego. Rodzic/opiekun jest zobowiązany do przyprowadzenia niepełnoletniego uczestnika bezpośrednio do miejsca zajęć oraz do odebra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nia go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po zajęcia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ch. Niepełnoletni uczestnicy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mogą samodzielnie wracać po zajęciach po uprzednim podpisaniu zgody przez rodziców/ opiekunów. 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4.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W przypadku form zajęć wymagających skorzystania z szatni, rodzice/opiekunowie zobowiązani są do uwzględnienia tego faktu organizacyjnie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5.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Uczestnik zajęć zobowiązuje się dostosować 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do wytycznych instruktora  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(np.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dotyczących stroju itp.).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6.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Uczestnikom zajęć nie wolno opuszczać pomieszczenia, w którym odbywają się zajęcia bez wiedzy i zgody instruktora prowadzącego.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7.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Uczestników zajęć obowiązuje zakaz wynoszenia be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z zgody instruktora wyposażenia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sali.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 w:rsidRPr="00E33773">
        <w:rPr>
          <w:rFonts w:ascii="Arial" w:eastAsia="TimesNewRomanPSMT" w:hAnsi="Arial" w:cs="TimesNewRomanPSMT"/>
          <w:b/>
          <w:color w:val="000000"/>
          <w:sz w:val="20"/>
          <w:szCs w:val="20"/>
        </w:rPr>
        <w:t>8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. Ze względu na ograniczoną przestrzeń w Domu Kultury oraz dbając 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MT" w:hAnsi="Arial" w:cs="TimesNewRomanPSMT"/>
          <w:color w:val="000000"/>
          <w:sz w:val="20"/>
          <w:szCs w:val="20"/>
        </w:rPr>
        <w:t>o bezpieczeństwo Państwa dzieci prosimy o nie przebywanie na korytarzu w trakcie zajęć.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9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Odpowiedzialność za zniszcz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enia wynikające z niewłaściwego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użytkowania wyposażenia pracowni lub sali ponosi osob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a nie przestrzegająca zasad ich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użytkowania – w przypadku osób nieletnich są to prawni opiekunowie tej osoby.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10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.</w:t>
      </w:r>
      <w:r w:rsidRPr="00EE1B22">
        <w:rPr>
          <w:rFonts w:ascii="Arial" w:eastAsia="TimesNewRomanPS-BoldMT" w:hAnsi="Arial" w:cs="TimesNewRomanPS-BoldMT"/>
          <w:color w:val="000000"/>
          <w:sz w:val="20"/>
          <w:szCs w:val="20"/>
        </w:rPr>
        <w:t xml:space="preserve"> </w:t>
      </w:r>
      <w:r w:rsidR="003C0A7B">
        <w:rPr>
          <w:rFonts w:ascii="Arial" w:eastAsia="TimesNewRomanPS-BoldMT" w:hAnsi="Arial" w:cs="TimesNewRomanPS-BoldMT"/>
          <w:color w:val="000000"/>
          <w:sz w:val="20"/>
          <w:szCs w:val="20"/>
        </w:rPr>
        <w:tab/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Rudzkie Stowarzyszenie Inicjatyw Nieba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nalnych In-</w:t>
      </w:r>
      <w:proofErr w:type="spellStart"/>
      <w:r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(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In-</w:t>
      </w:r>
      <w:proofErr w:type="spellStart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 nie zobowiązuje się do pilnowania i przechowywania rzeczy pozostawionych na korytarzach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 i w szatni oraz nie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 ponosi żadnej odpowiedzialności za rzeczy pozostawione.</w:t>
      </w:r>
    </w:p>
    <w:p w:rsidR="00107CFC" w:rsidRPr="00EE1B22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11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="003C0A7B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ab/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 xml:space="preserve">Uczestnicy zajęć zobowiązani są do przestrzegania norm społecznych 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 xml:space="preserve">wobec innych </w:t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osób, przepisów przeciwpożarowych, porządkowych i bezpieczeństwa.</w:t>
      </w:r>
    </w:p>
    <w:p w:rsidR="00107CFC" w:rsidRDefault="00107CFC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  <w:r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12</w:t>
      </w: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. </w:t>
      </w:r>
      <w:r w:rsidR="003C0A7B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ab/>
      </w:r>
      <w:r w:rsidRPr="00EE1B22">
        <w:rPr>
          <w:rFonts w:ascii="Arial" w:eastAsia="TimesNewRomanPSMT" w:hAnsi="Arial" w:cs="TimesNewRomanPSMT"/>
          <w:color w:val="000000"/>
          <w:sz w:val="20"/>
          <w:szCs w:val="20"/>
        </w:rPr>
        <w:t>W przypadku jakiegokolwiek zagrożenia uczestnicy zajęć obowiązani są do stosowania się do p</w:t>
      </w:r>
      <w:r>
        <w:rPr>
          <w:rFonts w:ascii="Arial" w:eastAsia="TimesNewRomanPSMT" w:hAnsi="Arial" w:cs="TimesNewRomanPSMT"/>
          <w:color w:val="000000"/>
          <w:sz w:val="20"/>
          <w:szCs w:val="20"/>
        </w:rPr>
        <w:t>oleceń instruktora prowadzącego.</w:t>
      </w:r>
    </w:p>
    <w:p w:rsidR="00293833" w:rsidRPr="00B60545" w:rsidRDefault="00293833" w:rsidP="00107CFC">
      <w:pPr>
        <w:autoSpaceDE w:val="0"/>
        <w:jc w:val="both"/>
        <w:rPr>
          <w:rFonts w:ascii="Arial" w:eastAsia="TimesNewRomanPSMT" w:hAnsi="Arial" w:cs="TimesNewRomanPSMT"/>
          <w:color w:val="000000"/>
          <w:sz w:val="20"/>
          <w:szCs w:val="20"/>
        </w:rPr>
      </w:pPr>
    </w:p>
    <w:p w:rsidR="00107CFC" w:rsidRPr="00EE1B22" w:rsidRDefault="00107CFC" w:rsidP="00107CFC">
      <w:pPr>
        <w:autoSpaceDE w:val="0"/>
        <w:jc w:val="both"/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</w:pPr>
      <w:r w:rsidRPr="00EE1B22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>V. POZOSTAŁE POSTANOWIENIA</w:t>
      </w:r>
    </w:p>
    <w:p w:rsidR="004B7EF9" w:rsidRPr="00DF31BD" w:rsidRDefault="00107CFC" w:rsidP="00DF31BD">
      <w:pPr>
        <w:widowControl/>
        <w:suppressAutoHyphens w:val="0"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Rudzkie Stowarzyszenie Inicjatyw Niebanalnych In-</w:t>
      </w:r>
      <w:proofErr w:type="spellStart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 xml:space="preserve"> (In-</w:t>
      </w:r>
      <w:proofErr w:type="spellStart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 zastrzega sobie prawo do wykorzystywania i przetwarzania danych osobowych, zdjęć i nagrań filmowych w celach informacyjnych</w:t>
      </w:r>
      <w:r w:rsidRPr="0023358A">
        <w:rPr>
          <w:rFonts w:ascii="Arial" w:eastAsia="TimesNewRomanPS-BoldMT" w:hAnsi="Arial" w:cs="TimesNewRomanPS-BoldMT"/>
          <w:b/>
          <w:bCs/>
          <w:color w:val="000000"/>
          <w:sz w:val="20"/>
          <w:szCs w:val="20"/>
        </w:rPr>
        <w:t xml:space="preserve"> </w:t>
      </w:r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i promocyjnych związanych z działalnością Rudzkiego Stowarzyszenia Inicjatyw Niebanalnych In-</w:t>
      </w:r>
      <w:proofErr w:type="spellStart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nI</w:t>
      </w:r>
      <w:proofErr w:type="spellEnd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 xml:space="preserve"> (In-</w:t>
      </w:r>
      <w:proofErr w:type="spellStart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>nY</w:t>
      </w:r>
      <w:proofErr w:type="spellEnd"/>
      <w:r w:rsidRPr="0023358A">
        <w:rPr>
          <w:rFonts w:ascii="Arial" w:eastAsia="TimesNewRomanPSMT" w:hAnsi="Arial" w:cs="TimesNewRomanPSMT"/>
          <w:color w:val="000000"/>
          <w:sz w:val="20"/>
          <w:szCs w:val="20"/>
        </w:rPr>
        <w:t xml:space="preserve"> Dom Kultury). Pełnoletni uczestnicy oraz prawni opiekunowie uczestników </w:t>
      </w:r>
    </w:p>
    <w:sectPr w:rsidR="004B7EF9" w:rsidRPr="00DF31BD" w:rsidSect="00EE1B2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7562"/>
    <w:multiLevelType w:val="hybridMultilevel"/>
    <w:tmpl w:val="46BE4832"/>
    <w:lvl w:ilvl="0" w:tplc="0FAA4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drawingGridHorizontalSpacing w:val="115"/>
  <w:drawingGridVerticalSpacing w:val="313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FC"/>
    <w:rsid w:val="0001616B"/>
    <w:rsid w:val="000E565C"/>
    <w:rsid w:val="00107CFC"/>
    <w:rsid w:val="00183D8A"/>
    <w:rsid w:val="0023358A"/>
    <w:rsid w:val="00293833"/>
    <w:rsid w:val="002C1C96"/>
    <w:rsid w:val="003C0A7B"/>
    <w:rsid w:val="004B7EF9"/>
    <w:rsid w:val="006F5DE0"/>
    <w:rsid w:val="007A7CCF"/>
    <w:rsid w:val="00894133"/>
    <w:rsid w:val="0093194C"/>
    <w:rsid w:val="009B4406"/>
    <w:rsid w:val="00A34637"/>
    <w:rsid w:val="00A9662F"/>
    <w:rsid w:val="00DA4ADC"/>
    <w:rsid w:val="00DF31BD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58988-0F86-4565-BD6C-716D82A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CFC"/>
    <w:pPr>
      <w:widowControl w:val="0"/>
      <w:suppressAutoHyphens/>
      <w:spacing w:after="0" w:line="240" w:lineRule="auto"/>
    </w:pPr>
    <w:rPr>
      <w:rFonts w:eastAsia="SimSun" w:cs="Mangal"/>
      <w:spacing w:val="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3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2025-09-05T12:25:00Z</dcterms:created>
  <dcterms:modified xsi:type="dcterms:W3CDTF">2025-09-05T12:25:00Z</dcterms:modified>
</cp:coreProperties>
</file>